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84E" w:rsidRPr="0081684E" w:rsidRDefault="0081684E" w:rsidP="0081684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81684E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81684E" w:rsidRPr="0081684E" w:rsidRDefault="0081684E" w:rsidP="0081684E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81684E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81684E" w:rsidRPr="0081684E" w:rsidRDefault="0081684E" w:rsidP="0081684E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81684E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81684E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81684E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915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6254"/>
        <w:gridCol w:w="684"/>
        <w:gridCol w:w="33"/>
        <w:gridCol w:w="1526"/>
        <w:gridCol w:w="1701"/>
      </w:tblGrid>
      <w:tr w:rsidR="0081684E" w:rsidRPr="0081684E" w:rsidTr="00100859">
        <w:tc>
          <w:tcPr>
            <w:tcW w:w="7655" w:type="dxa"/>
            <w:gridSpan w:val="3"/>
            <w:vAlign w:val="bottom"/>
          </w:tcPr>
          <w:p w:rsidR="0081684E" w:rsidRPr="0081684E" w:rsidRDefault="0081684E" w:rsidP="0081684E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68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1684E" w:rsidRPr="0081684E" w:rsidRDefault="0081684E" w:rsidP="0081684E">
            <w:pPr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4E" w:rsidRPr="0081684E" w:rsidRDefault="0081684E" w:rsidP="0081684E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81684E" w:rsidRPr="0081684E" w:rsidTr="00100859">
        <w:tc>
          <w:tcPr>
            <w:tcW w:w="7655" w:type="dxa"/>
            <w:gridSpan w:val="3"/>
            <w:vAlign w:val="bottom"/>
          </w:tcPr>
          <w:p w:rsidR="0081684E" w:rsidRPr="0081684E" w:rsidRDefault="0081684E" w:rsidP="0081684E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68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81684E" w:rsidRPr="0081684E" w:rsidRDefault="0081684E" w:rsidP="0081684E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68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81684E" w:rsidRPr="0081684E" w:rsidRDefault="0081684E" w:rsidP="0081684E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68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proofErr w:type="gramStart"/>
            <w:r w:rsidRPr="008168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</w:t>
            </w:r>
            <w:proofErr w:type="spellEnd"/>
            <w:r w:rsidRPr="008168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– угорский</w:t>
            </w:r>
            <w:proofErr w:type="gramEnd"/>
            <w:r w:rsidRPr="008168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детский сад комбинированного вида № 20 «</w:t>
            </w:r>
            <w:proofErr w:type="spellStart"/>
            <w:r w:rsidRPr="008168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8168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81684E" w:rsidRPr="0081684E" w:rsidRDefault="0081684E" w:rsidP="0081684E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68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1684E" w:rsidRPr="0081684E" w:rsidRDefault="0081684E" w:rsidP="0081684E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4E" w:rsidRPr="0081684E" w:rsidRDefault="0081684E" w:rsidP="0081684E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81684E" w:rsidRPr="0081684E" w:rsidTr="00100859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684E" w:rsidRPr="0081684E" w:rsidRDefault="0081684E" w:rsidP="0081684E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1684E" w:rsidRPr="0081684E" w:rsidRDefault="0081684E" w:rsidP="0081684E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4E" w:rsidRPr="0081684E" w:rsidRDefault="0081684E" w:rsidP="0081684E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81684E" w:rsidRPr="0081684E" w:rsidTr="00100859">
        <w:trPr>
          <w:gridBefore w:val="1"/>
          <w:wBefore w:w="717" w:type="dxa"/>
        </w:trPr>
        <w:tc>
          <w:tcPr>
            <w:tcW w:w="6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684E" w:rsidRPr="0081684E" w:rsidRDefault="0081684E" w:rsidP="00816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81684E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81684E" w:rsidRPr="0081684E" w:rsidRDefault="0081684E" w:rsidP="0081684E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684E" w:rsidRPr="0081684E" w:rsidRDefault="0081684E" w:rsidP="00816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81684E" w:rsidRPr="0081684E" w:rsidRDefault="0081684E" w:rsidP="008168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4713"/>
        <w:gridCol w:w="1843"/>
        <w:gridCol w:w="1842"/>
      </w:tblGrid>
      <w:tr w:rsidR="0081684E" w:rsidRPr="0081684E" w:rsidTr="00100859">
        <w:tc>
          <w:tcPr>
            <w:tcW w:w="1800" w:type="dxa"/>
          </w:tcPr>
          <w:p w:rsidR="0081684E" w:rsidRPr="0081684E" w:rsidRDefault="0081684E" w:rsidP="00816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684E" w:rsidRPr="0081684E" w:rsidRDefault="0081684E" w:rsidP="00816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4E" w:rsidRPr="0081684E" w:rsidRDefault="0081684E" w:rsidP="00816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4E" w:rsidRPr="0081684E" w:rsidRDefault="0081684E" w:rsidP="00816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81684E" w:rsidRPr="0081684E" w:rsidTr="00100859">
        <w:trPr>
          <w:trHeight w:val="331"/>
        </w:trPr>
        <w:tc>
          <w:tcPr>
            <w:tcW w:w="1800" w:type="dxa"/>
            <w:vAlign w:val="center"/>
          </w:tcPr>
          <w:p w:rsidR="0081684E" w:rsidRPr="0081684E" w:rsidRDefault="0081684E" w:rsidP="00816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1684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81684E" w:rsidRPr="0081684E" w:rsidRDefault="0081684E" w:rsidP="00816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1684E" w:rsidRPr="0081684E" w:rsidRDefault="0081684E" w:rsidP="00816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81684E" w:rsidRPr="0081684E" w:rsidRDefault="0081684E" w:rsidP="00816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1684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81684E" w:rsidRPr="0081684E" w:rsidRDefault="0081684E" w:rsidP="00816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1684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4E" w:rsidRPr="0081684E" w:rsidRDefault="0081684E" w:rsidP="00816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1684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4E" w:rsidRPr="0081684E" w:rsidRDefault="0081684E" w:rsidP="00816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1684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27.05.2021</w:t>
            </w:r>
          </w:p>
        </w:tc>
      </w:tr>
    </w:tbl>
    <w:p w:rsidR="0081684E" w:rsidRPr="0081684E" w:rsidRDefault="0081684E" w:rsidP="00816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1684E" w:rsidRPr="0081684E" w:rsidRDefault="0081684E" w:rsidP="0081684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8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81684E" w:rsidRPr="0081684E" w:rsidRDefault="0081684E" w:rsidP="008168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8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81684E" w:rsidRPr="0081684E" w:rsidRDefault="0081684E" w:rsidP="00816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1684E" w:rsidRPr="0081684E" w:rsidRDefault="0081684E" w:rsidP="008168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1684E" w:rsidRPr="0081684E" w:rsidRDefault="0081684E" w:rsidP="008168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84E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Отчислить: </w:t>
      </w:r>
    </w:p>
    <w:p w:rsidR="0081684E" w:rsidRPr="0081684E" w:rsidRDefault="0081684E" w:rsidP="0081684E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1684E" w:rsidRPr="0081684E" w:rsidRDefault="0081684E" w:rsidP="0081684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1684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Средняя  группа</w:t>
      </w:r>
    </w:p>
    <w:p w:rsidR="0081684E" w:rsidRPr="0081684E" w:rsidRDefault="0081684E" w:rsidP="0081684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1684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общеразвивающей направленности «Подсолнушки» № 04</w:t>
      </w:r>
    </w:p>
    <w:p w:rsidR="0081684E" w:rsidRPr="0081684E" w:rsidRDefault="0081684E" w:rsidP="0081684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1684E" w:rsidRPr="0081684E" w:rsidRDefault="0081684E" w:rsidP="0081684E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684E">
        <w:rPr>
          <w:rFonts w:ascii="Times New Roman" w:eastAsia="Calibri" w:hAnsi="Times New Roman" w:cs="Times New Roman"/>
          <w:color w:val="000000"/>
          <w:sz w:val="24"/>
          <w:szCs w:val="24"/>
        </w:rPr>
        <w:t>1.</w:t>
      </w:r>
      <w:r w:rsidRPr="008168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 ребенка</w:t>
      </w:r>
      <w:bookmarkStart w:id="0" w:name="_GoBack"/>
      <w:bookmarkEnd w:id="0"/>
    </w:p>
    <w:p w:rsidR="0081684E" w:rsidRPr="0081684E" w:rsidRDefault="0081684E" w:rsidP="0081684E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684E">
        <w:rPr>
          <w:rFonts w:ascii="Times New Roman" w:eastAsia="Calibri" w:hAnsi="Times New Roman" w:cs="Times New Roman"/>
          <w:color w:val="000000"/>
          <w:sz w:val="24"/>
          <w:szCs w:val="24"/>
        </w:rPr>
        <w:t>Основание: личное заявление родителей.</w:t>
      </w:r>
    </w:p>
    <w:p w:rsidR="0081684E" w:rsidRPr="0081684E" w:rsidRDefault="0081684E" w:rsidP="0081684E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1684E" w:rsidRPr="0081684E" w:rsidRDefault="0081684E" w:rsidP="0081684E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1684E" w:rsidRPr="0081684E" w:rsidRDefault="0081684E" w:rsidP="008168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684E" w:rsidRPr="0081684E" w:rsidRDefault="0081684E" w:rsidP="008168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684E" w:rsidRPr="0081684E" w:rsidRDefault="0081684E" w:rsidP="008168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684E" w:rsidRPr="0081684E" w:rsidRDefault="0081684E" w:rsidP="008168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684E" w:rsidRPr="0081684E" w:rsidRDefault="0081684E" w:rsidP="008168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684E" w:rsidRPr="0081684E" w:rsidRDefault="0081684E" w:rsidP="008168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81684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Заведующий                                                                       М.В. </w:t>
      </w:r>
      <w:proofErr w:type="spellStart"/>
      <w:r w:rsidRPr="0081684E">
        <w:rPr>
          <w:rFonts w:ascii="Times New Roman" w:eastAsia="Times New Roman" w:hAnsi="Times New Roman" w:cs="Times New Roman"/>
          <w:sz w:val="24"/>
          <w:szCs w:val="20"/>
          <w:lang w:eastAsia="ru-RU"/>
        </w:rPr>
        <w:t>Волхонова</w:t>
      </w:r>
      <w:proofErr w:type="spellEnd"/>
      <w:r w:rsidRPr="0081684E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81684E" w:rsidRPr="0081684E" w:rsidRDefault="0081684E" w:rsidP="0081684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1684E" w:rsidRPr="0081684E" w:rsidRDefault="0081684E" w:rsidP="0081684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1684E" w:rsidRPr="0081684E" w:rsidRDefault="0081684E" w:rsidP="0081684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1684E" w:rsidRPr="0081684E" w:rsidRDefault="0081684E" w:rsidP="0081684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1684E" w:rsidRPr="0081684E" w:rsidRDefault="0081684E" w:rsidP="0081684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1684E" w:rsidRPr="0081684E" w:rsidRDefault="0081684E" w:rsidP="0081684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1684E" w:rsidRPr="0081684E" w:rsidRDefault="0081684E" w:rsidP="0081684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1684E" w:rsidRPr="0081684E" w:rsidRDefault="0081684E" w:rsidP="0081684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1684E" w:rsidRPr="0081684E" w:rsidRDefault="0081684E" w:rsidP="0081684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1684E" w:rsidRPr="0081684E" w:rsidRDefault="0081684E" w:rsidP="0081684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84E"/>
    <w:rsid w:val="005A385C"/>
    <w:rsid w:val="0081684E"/>
    <w:rsid w:val="00B9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2021-05-31T13:20:00Z</dcterms:created>
  <dcterms:modified xsi:type="dcterms:W3CDTF">2021-05-31T13:21:00Z</dcterms:modified>
</cp:coreProperties>
</file>